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就业推荐登记辅导员操作手册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登录研究生系统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301875"/>
            <wp:effectExtent l="0" t="0" r="317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0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找到就业模块选择就业推荐审核应用，点击进入应用</w:t>
      </w:r>
    </w:p>
    <w:p>
      <w:r>
        <w:drawing>
          <wp:inline distT="0" distB="0" distL="114300" distR="114300">
            <wp:extent cx="5264785" cy="2303780"/>
            <wp:effectExtent l="0" t="0" r="5715" b="762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使用说明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①单个审核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点击【审核】按钮，进入详情页面审核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292350"/>
            <wp:effectExtent l="0" t="0" r="6350" b="635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可以维护学生填写的院系评语（该模块为学生自行填写，内容仅供参考，可自行修改;请顶格填写不要有空格）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359660"/>
            <wp:effectExtent l="0" t="0" r="6350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点击【审核通过】进入下一步待院系审核</w:t>
      </w:r>
    </w:p>
    <w:p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点击【退回】退回到学生草稿状态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5272405" cy="2308860"/>
            <wp:effectExtent l="0" t="0" r="10795" b="254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可以在详情页面点击【撤销】按钮，单个撤回已审核通过的数据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284730"/>
            <wp:effectExtent l="0" t="0" r="1270" b="127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②批量审核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勾选学生后点击【审核通过】按钮，输入审核意见（里面的导师对研究生评语可以先查看并修改，最后批量审核通过）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批量勾选学生点击【退回】按钮，退回到学生草稿状态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243455"/>
            <wp:effectExtent l="0" t="0" r="1270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③审核签名，后期会带出到学生报表上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第一次使用系统需要微信扫码签字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2251710"/>
            <wp:effectExtent l="0" t="0" r="1270" b="889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签完后点击【提交签字】按钮，或者清除重写</w:t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5235" cy="5445125"/>
            <wp:effectExtent l="0" t="0" r="3175" b="12065"/>
            <wp:docPr id="19" name="图片 19" descr="1b2b0707be5fe9387216fc863cf0e9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b2b0707be5fe9387216fc863cf0e93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5235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lang w:val="en-US" w:eastAsia="zh-CN"/>
        </w:rPr>
        <w:t>后期再审核其他学生可直接带出签名，点击确认即可，也可以选择重新签名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300605"/>
            <wp:effectExtent l="0" t="0" r="6350" b="1079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审核通过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785" cy="2297430"/>
            <wp:effectExtent l="0" t="0" r="5715" b="12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勾选学生可点击【撤销】按钮，批量撤回已审核通过的数据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040" cy="2256790"/>
            <wp:effectExtent l="0" t="0" r="10160" b="381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E377B3F"/>
    <w:multiLevelType w:val="singleLevel"/>
    <w:tmpl w:val="CE377B3F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Y1MTliZjY2N2M4YTNkZDY0YTdlOWFhYTEzMmU2YzkifQ=="/>
  </w:docVars>
  <w:rsids>
    <w:rsidRoot w:val="00000000"/>
    <w:rsid w:val="7AA81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2024-05-16T12:12:11Z</dcterms:created>
  <dc:creator>LEO</dc:creator>
  <cp:lastModifiedBy>企业用户_424165449</cp:lastModifiedBy>
  <dcterms:modified xsi:type="dcterms:W3CDTF">2024-05-16T12:21:30Z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CAD53674FD1C4613BE6D0CE00FEA748C_12</vt:lpwstr>
  </property>
</Properties>
</file>