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3F3BE" w14:textId="67CC65AD" w:rsidR="00AA18F5" w:rsidRDefault="00000000">
      <w:pPr>
        <w:widowControl/>
        <w:spacing w:line="330" w:lineRule="atLeast"/>
        <w:rPr>
          <w:rFonts w:ascii="仿宋" w:eastAsia="仿宋" w:hAnsi="仿宋" w:cs="宋体"/>
          <w:b/>
          <w:bCs/>
          <w:color w:val="000000"/>
          <w:kern w:val="0"/>
          <w:sz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附件</w:t>
      </w:r>
      <w:r w:rsidR="00A91427"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</w:rPr>
        <w:t>：</w:t>
      </w:r>
    </w:p>
    <w:p w14:paraId="675AB822" w14:textId="77777777" w:rsidR="00AA18F5" w:rsidRDefault="00000000">
      <w:pPr>
        <w:widowControl/>
        <w:spacing w:line="33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4"/>
        </w:rPr>
        <w:t>上海理工大学研究生党支部书记联合会岗位申请表</w:t>
      </w:r>
    </w:p>
    <w:tbl>
      <w:tblPr>
        <w:tblW w:w="8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567"/>
        <w:gridCol w:w="850"/>
        <w:gridCol w:w="851"/>
        <w:gridCol w:w="709"/>
        <w:gridCol w:w="567"/>
        <w:gridCol w:w="708"/>
        <w:gridCol w:w="1560"/>
        <w:gridCol w:w="1707"/>
      </w:tblGrid>
      <w:tr w:rsidR="00AA18F5" w14:paraId="3ED45DA7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1E56D0B6" w14:textId="77777777" w:rsidR="00AA18F5" w:rsidRDefault="00000000">
            <w:pPr>
              <w:pStyle w:val="a3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0391A03A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BC76D7" w14:textId="77777777" w:rsidR="00AA18F5" w:rsidRDefault="00000000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14:paraId="4D27B833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7D248CF" w14:textId="77777777" w:rsidR="00AA18F5" w:rsidRDefault="00000000">
            <w:pPr>
              <w:pStyle w:val="a3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民 族</w:t>
            </w:r>
          </w:p>
        </w:tc>
        <w:tc>
          <w:tcPr>
            <w:tcW w:w="1560" w:type="dxa"/>
            <w:vAlign w:val="center"/>
          </w:tcPr>
          <w:p w14:paraId="293FDD3B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1216E479" w14:textId="77777777" w:rsidR="00AA18F5" w:rsidRDefault="00000000">
            <w:pPr>
              <w:pStyle w:val="a3"/>
              <w:snapToGrid w:val="0"/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一寸免冠</w:t>
            </w:r>
          </w:p>
          <w:p w14:paraId="1347A6BD" w14:textId="77777777" w:rsidR="00AA18F5" w:rsidRDefault="00000000">
            <w:pPr>
              <w:pStyle w:val="a3"/>
              <w:snapToGrid w:val="0"/>
              <w:spacing w:line="3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证件照片</w:t>
            </w:r>
          </w:p>
        </w:tc>
      </w:tr>
      <w:tr w:rsidR="00AA18F5" w14:paraId="0409B6F7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7419A3F6" w14:textId="77777777" w:rsidR="00AA18F5" w:rsidRDefault="00000000">
            <w:pPr>
              <w:pStyle w:val="a3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 w14:paraId="16B3FB79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C3020A" w14:textId="77777777" w:rsidR="00AA18F5" w:rsidRDefault="00000000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 生</w:t>
            </w:r>
          </w:p>
          <w:p w14:paraId="0131EC23" w14:textId="77777777" w:rsidR="00AA18F5" w:rsidRDefault="00000000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 月</w:t>
            </w:r>
          </w:p>
        </w:tc>
        <w:tc>
          <w:tcPr>
            <w:tcW w:w="1276" w:type="dxa"/>
            <w:gridSpan w:val="2"/>
            <w:vAlign w:val="center"/>
          </w:tcPr>
          <w:p w14:paraId="733CBE86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660347" w14:textId="77777777" w:rsidR="00AA18F5" w:rsidRDefault="00000000">
            <w:pPr>
              <w:pStyle w:val="a3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政 治</w:t>
            </w:r>
          </w:p>
          <w:p w14:paraId="7098B60C" w14:textId="77777777" w:rsidR="00AA18F5" w:rsidRDefault="00000000">
            <w:pPr>
              <w:pStyle w:val="a3"/>
              <w:snapToGrid w:val="0"/>
              <w:ind w:left="-107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面 貌</w:t>
            </w:r>
          </w:p>
        </w:tc>
        <w:tc>
          <w:tcPr>
            <w:tcW w:w="1560" w:type="dxa"/>
            <w:vAlign w:val="center"/>
          </w:tcPr>
          <w:p w14:paraId="2D8CE2EC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/>
          </w:tcPr>
          <w:p w14:paraId="10EA3541" w14:textId="77777777" w:rsidR="00AA18F5" w:rsidRDefault="00AA18F5">
            <w:pPr>
              <w:pStyle w:val="a3"/>
              <w:snapToGrid w:val="0"/>
              <w:rPr>
                <w:rFonts w:hAnsi="宋体"/>
                <w:szCs w:val="21"/>
              </w:rPr>
            </w:pPr>
          </w:p>
        </w:tc>
      </w:tr>
      <w:tr w:rsidR="00AA18F5" w14:paraId="79F6506B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03BCC5A0" w14:textId="77777777" w:rsidR="00AA18F5" w:rsidRDefault="00000000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 业</w:t>
            </w:r>
          </w:p>
        </w:tc>
        <w:tc>
          <w:tcPr>
            <w:tcW w:w="2268" w:type="dxa"/>
            <w:gridSpan w:val="3"/>
            <w:vAlign w:val="center"/>
          </w:tcPr>
          <w:p w14:paraId="7BF63ED2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D50B3B" w14:textId="77777777" w:rsidR="00AA18F5" w:rsidRDefault="00000000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 院</w:t>
            </w:r>
          </w:p>
        </w:tc>
        <w:tc>
          <w:tcPr>
            <w:tcW w:w="2268" w:type="dxa"/>
            <w:gridSpan w:val="2"/>
            <w:vAlign w:val="center"/>
          </w:tcPr>
          <w:p w14:paraId="781CA388" w14:textId="77777777" w:rsidR="00AA18F5" w:rsidRDefault="00AA18F5">
            <w:pPr>
              <w:pStyle w:val="a3"/>
              <w:snapToGrid w:val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/>
          </w:tcPr>
          <w:p w14:paraId="7DBA9515" w14:textId="77777777" w:rsidR="00AA18F5" w:rsidRDefault="00AA18F5">
            <w:pPr>
              <w:pStyle w:val="a3"/>
              <w:snapToGrid w:val="0"/>
              <w:rPr>
                <w:rFonts w:hAnsi="宋体"/>
                <w:szCs w:val="21"/>
              </w:rPr>
            </w:pPr>
          </w:p>
        </w:tc>
      </w:tr>
      <w:tr w:rsidR="00AA18F5" w14:paraId="13C9814C" w14:textId="77777777">
        <w:trPr>
          <w:cantSplit/>
          <w:trHeight w:val="567"/>
          <w:jc w:val="center"/>
        </w:trPr>
        <w:tc>
          <w:tcPr>
            <w:tcW w:w="916" w:type="dxa"/>
            <w:vAlign w:val="center"/>
          </w:tcPr>
          <w:p w14:paraId="79781A92" w14:textId="77777777" w:rsidR="00AA18F5" w:rsidRDefault="00000000">
            <w:pPr>
              <w:pStyle w:val="a3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手 机</w:t>
            </w:r>
          </w:p>
        </w:tc>
        <w:tc>
          <w:tcPr>
            <w:tcW w:w="2268" w:type="dxa"/>
            <w:gridSpan w:val="3"/>
            <w:vAlign w:val="center"/>
          </w:tcPr>
          <w:p w14:paraId="0FA03D11" w14:textId="77777777" w:rsidR="00AA18F5" w:rsidRDefault="00AA18F5">
            <w:pPr>
              <w:pStyle w:val="a3"/>
              <w:snapToGrid w:val="0"/>
              <w:ind w:right="1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53698E" w14:textId="77777777" w:rsidR="00AA18F5" w:rsidRDefault="00000000">
            <w:pPr>
              <w:pStyle w:val="a3"/>
              <w:snapToGrid w:val="0"/>
              <w:ind w:right="12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E-mail</w:t>
            </w:r>
          </w:p>
        </w:tc>
        <w:tc>
          <w:tcPr>
            <w:tcW w:w="2268" w:type="dxa"/>
            <w:gridSpan w:val="2"/>
            <w:vAlign w:val="center"/>
          </w:tcPr>
          <w:p w14:paraId="48051ECA" w14:textId="77777777" w:rsidR="00AA18F5" w:rsidRDefault="00AA18F5">
            <w:pPr>
              <w:pStyle w:val="a3"/>
              <w:snapToGrid w:val="0"/>
              <w:ind w:right="1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7" w:type="dxa"/>
            <w:vMerge/>
          </w:tcPr>
          <w:p w14:paraId="077AF9B0" w14:textId="77777777" w:rsidR="00AA18F5" w:rsidRDefault="00AA18F5">
            <w:pPr>
              <w:pStyle w:val="a3"/>
              <w:snapToGrid w:val="0"/>
              <w:rPr>
                <w:rFonts w:hAnsi="宋体"/>
                <w:szCs w:val="21"/>
              </w:rPr>
            </w:pPr>
          </w:p>
        </w:tc>
      </w:tr>
      <w:tr w:rsidR="00AA18F5" w14:paraId="73364306" w14:textId="77777777">
        <w:trPr>
          <w:cantSplit/>
          <w:trHeight w:val="1023"/>
          <w:jc w:val="center"/>
        </w:trPr>
        <w:tc>
          <w:tcPr>
            <w:tcW w:w="916" w:type="dxa"/>
            <w:vAlign w:val="center"/>
          </w:tcPr>
          <w:p w14:paraId="34720877" w14:textId="77777777" w:rsidR="00AA18F5" w:rsidRDefault="00000000">
            <w:pPr>
              <w:spacing w:line="400" w:lineRule="exact"/>
              <w:jc w:val="left"/>
              <w:rPr>
                <w:rFonts w:hAnsi="宋体" w:cs="Courier New"/>
                <w:szCs w:val="21"/>
              </w:rPr>
            </w:pPr>
            <w:r>
              <w:rPr>
                <w:rFonts w:hAnsi="宋体" w:hint="eastAsia"/>
                <w:szCs w:val="21"/>
              </w:rPr>
              <w:t>第一意向职位</w:t>
            </w:r>
          </w:p>
        </w:tc>
        <w:tc>
          <w:tcPr>
            <w:tcW w:w="5812" w:type="dxa"/>
            <w:gridSpan w:val="7"/>
            <w:vAlign w:val="center"/>
          </w:tcPr>
          <w:p w14:paraId="15BB9E7E" w14:textId="77777777" w:rsidR="00AA18F5" w:rsidRDefault="00AA18F5">
            <w:pPr>
              <w:pStyle w:val="a3"/>
              <w:snapToGrid w:val="0"/>
              <w:ind w:right="-107"/>
              <w:rPr>
                <w:rFonts w:hAnsi="宋体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59BBF268" w14:textId="77777777" w:rsidR="00AA18F5" w:rsidRDefault="00000000">
            <w:pPr>
              <w:pStyle w:val="a3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Ansi="宋体" w:cs="Courier New" w:hint="eastAsia"/>
                <w:szCs w:val="21"/>
              </w:rPr>
              <w:t>是否服从调剂</w:t>
            </w:r>
          </w:p>
          <w:p w14:paraId="1A4F672F" w14:textId="77777777" w:rsidR="00AA18F5" w:rsidRDefault="00000000">
            <w:pPr>
              <w:pStyle w:val="a3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Ansi="宋体" w:cs="Courier New" w:hint="eastAsia"/>
                <w:szCs w:val="21"/>
              </w:rPr>
              <w:t>（是/否）</w:t>
            </w:r>
          </w:p>
        </w:tc>
      </w:tr>
      <w:tr w:rsidR="00AA18F5" w14:paraId="064934E1" w14:textId="77777777">
        <w:trPr>
          <w:cantSplit/>
          <w:trHeight w:val="1020"/>
          <w:jc w:val="center"/>
        </w:trPr>
        <w:tc>
          <w:tcPr>
            <w:tcW w:w="916" w:type="dxa"/>
            <w:vAlign w:val="center"/>
          </w:tcPr>
          <w:p w14:paraId="03B62BED" w14:textId="77777777" w:rsidR="00AA18F5" w:rsidRDefault="00000000">
            <w:pPr>
              <w:spacing w:line="400" w:lineRule="exact"/>
              <w:jc w:val="left"/>
              <w:rPr>
                <w:rFonts w:hAnsi="宋体" w:cs="Courier New"/>
                <w:szCs w:val="21"/>
              </w:rPr>
            </w:pPr>
            <w:r>
              <w:rPr>
                <w:rFonts w:hAnsi="宋体" w:hint="eastAsia"/>
                <w:szCs w:val="21"/>
              </w:rPr>
              <w:t>第二意向职位</w:t>
            </w:r>
          </w:p>
        </w:tc>
        <w:tc>
          <w:tcPr>
            <w:tcW w:w="5812" w:type="dxa"/>
            <w:gridSpan w:val="7"/>
            <w:vAlign w:val="center"/>
          </w:tcPr>
          <w:p w14:paraId="7EBFE88D" w14:textId="77777777" w:rsidR="00AA18F5" w:rsidRDefault="00AA18F5">
            <w:pPr>
              <w:pStyle w:val="a3"/>
              <w:snapToGrid w:val="0"/>
              <w:ind w:right="-107"/>
              <w:rPr>
                <w:rFonts w:hAnsi="宋体" w:cs="Courier New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2349780A" w14:textId="77777777" w:rsidR="00AA18F5" w:rsidRDefault="00000000">
            <w:pPr>
              <w:pStyle w:val="a3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Ansi="宋体" w:cs="Courier New" w:hint="eastAsia"/>
                <w:szCs w:val="21"/>
              </w:rPr>
              <w:t>是否服从调剂</w:t>
            </w:r>
          </w:p>
          <w:p w14:paraId="548ED333" w14:textId="77777777" w:rsidR="00AA18F5" w:rsidRDefault="00000000">
            <w:pPr>
              <w:pStyle w:val="a3"/>
              <w:snapToGrid w:val="0"/>
              <w:ind w:right="-107"/>
              <w:jc w:val="center"/>
              <w:rPr>
                <w:rFonts w:hAnsi="宋体" w:cs="Courier New"/>
                <w:szCs w:val="21"/>
              </w:rPr>
            </w:pPr>
            <w:r>
              <w:rPr>
                <w:rFonts w:hAnsi="宋体" w:cs="Courier New" w:hint="eastAsia"/>
                <w:szCs w:val="21"/>
              </w:rPr>
              <w:t>（是/否）</w:t>
            </w:r>
          </w:p>
        </w:tc>
      </w:tr>
      <w:tr w:rsidR="00AA18F5" w14:paraId="0EF72E24" w14:textId="77777777">
        <w:trPr>
          <w:cantSplit/>
          <w:trHeight w:val="4535"/>
          <w:jc w:val="center"/>
        </w:trPr>
        <w:tc>
          <w:tcPr>
            <w:tcW w:w="916" w:type="dxa"/>
            <w:tcBorders>
              <w:bottom w:val="nil"/>
            </w:tcBorders>
            <w:vAlign w:val="center"/>
          </w:tcPr>
          <w:p w14:paraId="417E5E0D" w14:textId="77777777" w:rsidR="00AA18F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14:paraId="27EAE90C" w14:textId="77777777" w:rsidR="00AA18F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简介</w:t>
            </w:r>
          </w:p>
          <w:p w14:paraId="79FB4068" w14:textId="77777777" w:rsidR="00AA18F5" w:rsidRDefault="00AA18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9" w:type="dxa"/>
            <w:gridSpan w:val="8"/>
            <w:tcBorders>
              <w:bottom w:val="nil"/>
            </w:tcBorders>
          </w:tcPr>
          <w:p w14:paraId="36E2C7D3" w14:textId="77777777" w:rsidR="00AA18F5" w:rsidRDefault="00AA18F5"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hAnsi="宋体"/>
                <w:szCs w:val="21"/>
              </w:rPr>
            </w:pPr>
          </w:p>
          <w:p w14:paraId="3518AED0" w14:textId="77777777" w:rsidR="00AA18F5" w:rsidRDefault="00000000">
            <w:pPr>
              <w:tabs>
                <w:tab w:val="left" w:pos="2160"/>
                <w:tab w:val="left" w:pos="4665"/>
                <w:tab w:val="left" w:pos="9360"/>
              </w:tabs>
              <w:adjustRightInd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【爱好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特长</w:t>
            </w:r>
            <w:r>
              <w:rPr>
                <w:rFonts w:hAnsi="宋体" w:hint="eastAsia"/>
                <w:szCs w:val="21"/>
              </w:rPr>
              <w:t>+</w:t>
            </w:r>
            <w:r>
              <w:rPr>
                <w:rFonts w:hAnsi="宋体" w:hint="eastAsia"/>
                <w:szCs w:val="21"/>
              </w:rPr>
              <w:t>自我评价】</w:t>
            </w:r>
            <w:r>
              <w:rPr>
                <w:rFonts w:hAnsi="宋体" w:hint="eastAsia"/>
                <w:szCs w:val="21"/>
              </w:rPr>
              <w:t xml:space="preserve">                                    </w:t>
            </w:r>
            <w:r>
              <w:rPr>
                <w:rFonts w:hAnsi="宋体" w:hint="eastAsia"/>
                <w:szCs w:val="21"/>
              </w:rPr>
              <w:t>（必填）</w:t>
            </w:r>
          </w:p>
        </w:tc>
      </w:tr>
      <w:tr w:rsidR="00AA18F5" w14:paraId="498B68B9" w14:textId="77777777">
        <w:trPr>
          <w:cantSplit/>
          <w:trHeight w:val="70"/>
          <w:jc w:val="center"/>
        </w:trPr>
        <w:tc>
          <w:tcPr>
            <w:tcW w:w="916" w:type="dxa"/>
            <w:tcBorders>
              <w:top w:val="nil"/>
            </w:tcBorders>
            <w:vAlign w:val="center"/>
          </w:tcPr>
          <w:p w14:paraId="3BB1E6FB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7519" w:type="dxa"/>
            <w:gridSpan w:val="8"/>
            <w:tcBorders>
              <w:top w:val="nil"/>
            </w:tcBorders>
            <w:vAlign w:val="center"/>
          </w:tcPr>
          <w:p w14:paraId="32F70519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</w:tr>
      <w:tr w:rsidR="00AA18F5" w14:paraId="393A25FD" w14:textId="77777777">
        <w:trPr>
          <w:cantSplit/>
          <w:trHeight w:val="567"/>
          <w:jc w:val="center"/>
        </w:trPr>
        <w:tc>
          <w:tcPr>
            <w:tcW w:w="916" w:type="dxa"/>
            <w:vMerge w:val="restart"/>
            <w:vAlign w:val="center"/>
          </w:tcPr>
          <w:p w14:paraId="043D567B" w14:textId="77777777" w:rsidR="00AA18F5" w:rsidRDefault="00000000">
            <w:pPr>
              <w:pStyle w:val="a3"/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是否参加过</w:t>
            </w:r>
            <w:proofErr w:type="gramStart"/>
            <w:r>
              <w:rPr>
                <w:rFonts w:eastAsia="宋体" w:hAnsi="宋体" w:hint="eastAsia"/>
                <w:szCs w:val="21"/>
              </w:rPr>
              <w:t>研</w:t>
            </w:r>
            <w:proofErr w:type="gramEnd"/>
            <w:r>
              <w:rPr>
                <w:rFonts w:eastAsia="宋体" w:hAnsi="宋体" w:hint="eastAsia"/>
                <w:szCs w:val="21"/>
              </w:rPr>
              <w:t>工部重大活动</w:t>
            </w:r>
          </w:p>
        </w:tc>
        <w:tc>
          <w:tcPr>
            <w:tcW w:w="567" w:type="dxa"/>
            <w:vMerge w:val="restart"/>
            <w:vAlign w:val="center"/>
          </w:tcPr>
          <w:p w14:paraId="402B54EC" w14:textId="77777777" w:rsidR="00AA18F5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  <w:tc>
          <w:tcPr>
            <w:tcW w:w="2410" w:type="dxa"/>
            <w:gridSpan w:val="3"/>
            <w:vAlign w:val="center"/>
          </w:tcPr>
          <w:p w14:paraId="5965A9F7" w14:textId="77777777" w:rsidR="00AA18F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活动名称</w:t>
            </w:r>
          </w:p>
        </w:tc>
        <w:tc>
          <w:tcPr>
            <w:tcW w:w="4542" w:type="dxa"/>
            <w:gridSpan w:val="4"/>
            <w:vAlign w:val="center"/>
          </w:tcPr>
          <w:p w14:paraId="2C364678" w14:textId="77777777" w:rsidR="00AA18F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负责或参与事宜</w:t>
            </w:r>
          </w:p>
        </w:tc>
      </w:tr>
      <w:tr w:rsidR="00AA18F5" w14:paraId="014A1069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06D01DD3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914E2FE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1552515" w14:textId="77777777" w:rsidR="00AA18F5" w:rsidRDefault="00AA18F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2A7C6561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</w:tr>
      <w:tr w:rsidR="00AA18F5" w14:paraId="72EE5B41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11643B47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D42CFEF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72FF18F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2552C222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</w:tr>
      <w:tr w:rsidR="00AA18F5" w14:paraId="6B96C940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3D2FC2B3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C4D310E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85FD2BB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3F243875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</w:tr>
      <w:tr w:rsidR="00AA18F5" w14:paraId="73596B21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12B399E8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F24244A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90D789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542" w:type="dxa"/>
            <w:gridSpan w:val="4"/>
            <w:vAlign w:val="center"/>
          </w:tcPr>
          <w:p w14:paraId="67A9ACDC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</w:tc>
      </w:tr>
      <w:tr w:rsidR="00AA18F5" w14:paraId="2445A7A3" w14:textId="77777777">
        <w:trPr>
          <w:cantSplit/>
          <w:trHeight w:val="567"/>
          <w:jc w:val="center"/>
        </w:trPr>
        <w:tc>
          <w:tcPr>
            <w:tcW w:w="916" w:type="dxa"/>
            <w:vMerge/>
            <w:vAlign w:val="center"/>
          </w:tcPr>
          <w:p w14:paraId="486FD0D1" w14:textId="77777777" w:rsidR="00AA18F5" w:rsidRDefault="00AA18F5">
            <w:pPr>
              <w:pStyle w:val="a3"/>
              <w:jc w:val="center"/>
              <w:rPr>
                <w:rFonts w:eastAsia="宋体" w:hAnsi="宋体"/>
                <w:szCs w:val="21"/>
              </w:rPr>
            </w:pPr>
          </w:p>
        </w:tc>
        <w:tc>
          <w:tcPr>
            <w:tcW w:w="7519" w:type="dxa"/>
            <w:gridSpan w:val="8"/>
            <w:vAlign w:val="center"/>
          </w:tcPr>
          <w:p w14:paraId="04AAB746" w14:textId="77777777" w:rsidR="00AA18F5" w:rsidRDefault="0000000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否</w:t>
            </w:r>
          </w:p>
        </w:tc>
      </w:tr>
      <w:tr w:rsidR="00AA18F5" w14:paraId="79D6B149" w14:textId="77777777">
        <w:trPr>
          <w:cantSplit/>
          <w:trHeight w:val="8504"/>
          <w:jc w:val="center"/>
        </w:trPr>
        <w:tc>
          <w:tcPr>
            <w:tcW w:w="916" w:type="dxa"/>
            <w:vAlign w:val="center"/>
          </w:tcPr>
          <w:p w14:paraId="1F3CDC54" w14:textId="77777777" w:rsidR="00AA18F5" w:rsidRDefault="00000000">
            <w:pPr>
              <w:pStyle w:val="a3"/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lastRenderedPageBreak/>
              <w:t>工作</w:t>
            </w:r>
          </w:p>
          <w:p w14:paraId="7CDD3A42" w14:textId="77777777" w:rsidR="00AA18F5" w:rsidRDefault="00000000">
            <w:pPr>
              <w:pStyle w:val="a3"/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经历</w:t>
            </w:r>
          </w:p>
          <w:p w14:paraId="4E10FB93" w14:textId="77777777" w:rsidR="00AA18F5" w:rsidRDefault="00000000">
            <w:pPr>
              <w:pStyle w:val="a3"/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及</w:t>
            </w:r>
          </w:p>
          <w:p w14:paraId="7C900B25" w14:textId="77777777" w:rsidR="00AA18F5" w:rsidRDefault="00000000">
            <w:pPr>
              <w:pStyle w:val="a3"/>
              <w:jc w:val="center"/>
              <w:rPr>
                <w:rFonts w:eastAsia="宋体" w:hAnsi="宋体"/>
                <w:szCs w:val="21"/>
              </w:rPr>
            </w:pPr>
            <w:r>
              <w:rPr>
                <w:rFonts w:eastAsia="宋体" w:hAnsi="宋体" w:hint="eastAsia"/>
                <w:szCs w:val="21"/>
              </w:rPr>
              <w:t>设想</w:t>
            </w:r>
          </w:p>
        </w:tc>
        <w:tc>
          <w:tcPr>
            <w:tcW w:w="7519" w:type="dxa"/>
            <w:gridSpan w:val="8"/>
            <w:vAlign w:val="center"/>
          </w:tcPr>
          <w:p w14:paraId="3D0874FD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087CF324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3C886EC4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590E2201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0E3B612D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170BA28A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34673B89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763C178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49021C78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10AF571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4C76E5B0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085671AC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7539A10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5D4A5C0F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08BA9C38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A07D1FA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190F6885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F29842A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76C034E4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46BA15EC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6BE7EBC1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3B4C2FF8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74D90373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4466421F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2203761B" w14:textId="77777777" w:rsidR="00AA18F5" w:rsidRDefault="00000000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（可附表，没有可填“无”）</w:t>
            </w:r>
          </w:p>
        </w:tc>
      </w:tr>
      <w:tr w:rsidR="00AA18F5" w14:paraId="420ABA5E" w14:textId="77777777">
        <w:trPr>
          <w:cantSplit/>
          <w:trHeight w:val="3969"/>
          <w:jc w:val="center"/>
        </w:trPr>
        <w:tc>
          <w:tcPr>
            <w:tcW w:w="916" w:type="dxa"/>
            <w:vAlign w:val="center"/>
          </w:tcPr>
          <w:p w14:paraId="3C5C48A9" w14:textId="77777777" w:rsidR="00AA18F5" w:rsidRDefault="0000000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获奖</w:t>
            </w:r>
          </w:p>
          <w:p w14:paraId="3B5C6113" w14:textId="77777777" w:rsidR="00AA18F5" w:rsidRDefault="00000000">
            <w:pPr>
              <w:pStyle w:val="a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7519" w:type="dxa"/>
            <w:gridSpan w:val="8"/>
            <w:vAlign w:val="center"/>
          </w:tcPr>
          <w:p w14:paraId="6204DC09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6F7A1FB5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3B1F45CF" w14:textId="77777777" w:rsidR="00AA18F5" w:rsidRDefault="00AA18F5">
            <w:pPr>
              <w:rPr>
                <w:rFonts w:ascii="宋体" w:hAnsi="宋体" w:cs="宋体"/>
                <w:szCs w:val="21"/>
              </w:rPr>
            </w:pPr>
          </w:p>
          <w:p w14:paraId="39C5F522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7A59F882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689F874A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4B1609A8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277D61D3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101EB5CB" w14:textId="77777777" w:rsidR="00AA18F5" w:rsidRDefault="00AA18F5">
            <w:pPr>
              <w:jc w:val="right"/>
              <w:rPr>
                <w:rFonts w:ascii="宋体" w:hAnsi="宋体" w:cs="宋体"/>
                <w:szCs w:val="21"/>
              </w:rPr>
            </w:pPr>
          </w:p>
          <w:p w14:paraId="0530F3EF" w14:textId="77777777" w:rsidR="00AA18F5" w:rsidRDefault="00000000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（可附表，没有可填“无”）</w:t>
            </w:r>
          </w:p>
        </w:tc>
      </w:tr>
    </w:tbl>
    <w:p w14:paraId="309C77E0" w14:textId="77777777" w:rsidR="00AA18F5" w:rsidRDefault="00AA18F5">
      <w:pPr>
        <w:jc w:val="righ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14:paraId="524F8E47" w14:textId="6F197CBB" w:rsidR="00AA18F5" w:rsidRPr="00FF683B" w:rsidRDefault="00000000">
      <w:pPr>
        <w:spacing w:line="300" w:lineRule="exact"/>
        <w:rPr>
          <w:rFonts w:ascii="华文中宋" w:eastAsia="华文中宋" w:hAnsi="华文中宋" w:cs="Tahoma"/>
          <w:kern w:val="0"/>
          <w:szCs w:val="21"/>
          <w:shd w:val="clear" w:color="auto" w:fill="FFFFFF"/>
        </w:rPr>
      </w:pP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注：本表正反面A4纸打印</w:t>
      </w:r>
      <w:r w:rsidR="00FF683B"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（一份）</w:t>
      </w: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；</w:t>
      </w:r>
    </w:p>
    <w:p w14:paraId="51122251" w14:textId="1F60DD1C" w:rsidR="00AA18F5" w:rsidRDefault="00000000">
      <w:pPr>
        <w:spacing w:line="300" w:lineRule="exact"/>
        <w:rPr>
          <w:rFonts w:ascii="Times New Roman" w:eastAsia="楷体" w:hAnsi="Times New Roman" w:cs="Times New Roman"/>
          <w:sz w:val="24"/>
          <w:szCs w:val="24"/>
        </w:rPr>
      </w:pP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请于</w:t>
      </w:r>
      <w:r w:rsidRPr="00FF683B">
        <w:rPr>
          <w:rFonts w:ascii="华文中宋" w:eastAsia="华文中宋" w:hAnsi="华文中宋" w:cs="Tahoma"/>
          <w:kern w:val="0"/>
          <w:szCs w:val="21"/>
          <w:shd w:val="clear" w:color="auto" w:fill="FFFFFF"/>
        </w:rPr>
        <w:t>6</w:t>
      </w: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月</w:t>
      </w:r>
      <w:r w:rsidRPr="00FF683B">
        <w:rPr>
          <w:rFonts w:ascii="华文中宋" w:eastAsia="华文中宋" w:hAnsi="华文中宋" w:cs="Tahoma"/>
          <w:kern w:val="0"/>
          <w:szCs w:val="21"/>
          <w:shd w:val="clear" w:color="auto" w:fill="FFFFFF"/>
        </w:rPr>
        <w:t>1</w:t>
      </w:r>
      <w:r w:rsid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4</w:t>
      </w: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日</w:t>
      </w:r>
      <w:r w:rsid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18</w:t>
      </w:r>
      <w:r w:rsidRP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：00前，将本表</w:t>
      </w:r>
      <w:r w:rsidRPr="00FF683B">
        <w:rPr>
          <w:rFonts w:ascii="华文中宋" w:eastAsia="华文中宋" w:hAnsi="华文中宋" w:cs="Tahoma"/>
          <w:kern w:val="0"/>
          <w:szCs w:val="21"/>
          <w:shd w:val="clear" w:color="auto" w:fill="FFFFFF"/>
        </w:rPr>
        <w:t>电子版发送至</w:t>
      </w:r>
      <w:r w:rsidR="00FF683B">
        <w:rPr>
          <w:rFonts w:ascii="华文中宋" w:eastAsia="华文中宋" w:hAnsi="华文中宋" w:cs="Tahoma" w:hint="eastAsia"/>
          <w:kern w:val="0"/>
          <w:szCs w:val="21"/>
          <w:shd w:val="clear" w:color="auto" w:fill="FFFFFF"/>
        </w:rPr>
        <w:t>：</w:t>
      </w:r>
      <w:hyperlink r:id="rId6" w:history="1">
        <w:r w:rsidR="00FF683B" w:rsidRPr="00204E5C">
          <w:rPr>
            <w:rStyle w:val="a9"/>
            <w:rFonts w:ascii="Times New Roman" w:eastAsia="楷体" w:hAnsi="Times New Roman" w:cs="Times New Roman"/>
            <w:sz w:val="24"/>
            <w:szCs w:val="24"/>
          </w:rPr>
          <w:t>usstlianhehui@163.com</w:t>
        </w:r>
      </w:hyperlink>
    </w:p>
    <w:p w14:paraId="024FD167" w14:textId="012730F5" w:rsidR="00FF683B" w:rsidRPr="00FF683B" w:rsidRDefault="00FF683B" w:rsidP="00FF683B">
      <w:pPr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上海理工大学研究生党支部书记联合会制表</w:t>
      </w:r>
    </w:p>
    <w:sectPr w:rsidR="00FF683B" w:rsidRPr="00FF6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B259" w14:textId="77777777" w:rsidR="00AA25E9" w:rsidRDefault="00AA25E9" w:rsidP="00FF683B">
      <w:r>
        <w:separator/>
      </w:r>
    </w:p>
  </w:endnote>
  <w:endnote w:type="continuationSeparator" w:id="0">
    <w:p w14:paraId="28532C9E" w14:textId="77777777" w:rsidR="00AA25E9" w:rsidRDefault="00AA25E9" w:rsidP="00FF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BBAF" w14:textId="77777777" w:rsidR="00AA25E9" w:rsidRDefault="00AA25E9" w:rsidP="00FF683B">
      <w:r>
        <w:separator/>
      </w:r>
    </w:p>
  </w:footnote>
  <w:footnote w:type="continuationSeparator" w:id="0">
    <w:p w14:paraId="5C747031" w14:textId="77777777" w:rsidR="00AA25E9" w:rsidRDefault="00AA25E9" w:rsidP="00FF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0NjBkM2ZlNDI5YjM0ZGQ0MzEzMjc2ZjkwMjQxM2UifQ=="/>
  </w:docVars>
  <w:rsids>
    <w:rsidRoot w:val="00D26CD5"/>
    <w:rsid w:val="000D7C43"/>
    <w:rsid w:val="000F7F48"/>
    <w:rsid w:val="00180FAD"/>
    <w:rsid w:val="001E3DE1"/>
    <w:rsid w:val="0023547E"/>
    <w:rsid w:val="00306DC4"/>
    <w:rsid w:val="00335E0D"/>
    <w:rsid w:val="00344FBB"/>
    <w:rsid w:val="003D7568"/>
    <w:rsid w:val="003F66EA"/>
    <w:rsid w:val="005352FF"/>
    <w:rsid w:val="00582942"/>
    <w:rsid w:val="00637F42"/>
    <w:rsid w:val="00677A74"/>
    <w:rsid w:val="00825D48"/>
    <w:rsid w:val="008B1250"/>
    <w:rsid w:val="0099583F"/>
    <w:rsid w:val="00A61F67"/>
    <w:rsid w:val="00A91427"/>
    <w:rsid w:val="00AA18F5"/>
    <w:rsid w:val="00AA25E9"/>
    <w:rsid w:val="00AB4182"/>
    <w:rsid w:val="00B25208"/>
    <w:rsid w:val="00B72088"/>
    <w:rsid w:val="00D26CD5"/>
    <w:rsid w:val="00D36EE6"/>
    <w:rsid w:val="00D640E5"/>
    <w:rsid w:val="00EA5E96"/>
    <w:rsid w:val="00F33AB9"/>
    <w:rsid w:val="00F73DC0"/>
    <w:rsid w:val="00FB2E7F"/>
    <w:rsid w:val="00FF683B"/>
    <w:rsid w:val="0B9861CF"/>
    <w:rsid w:val="24376598"/>
    <w:rsid w:val="545509EE"/>
    <w:rsid w:val="7C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83250"/>
  <w15:docId w15:val="{78CDA670-7D5C-4651-95A6-818D69D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hAnsi="Courier New"/>
      <w:szCs w:val="20"/>
    </w:rPr>
  </w:style>
  <w:style w:type="character" w:styleId="a9">
    <w:name w:val="Hyperlink"/>
    <w:basedOn w:val="a0"/>
    <w:uiPriority w:val="99"/>
    <w:unhideWhenUsed/>
    <w:rsid w:val="00FF683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stlianhehu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</dc:creator>
  <cp:lastModifiedBy>zhongchen zhou</cp:lastModifiedBy>
  <cp:revision>2</cp:revision>
  <dcterms:created xsi:type="dcterms:W3CDTF">2024-05-30T09:52:00Z</dcterms:created>
  <dcterms:modified xsi:type="dcterms:W3CDTF">2024-05-30T09:52:00Z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A4E2DDB47AC441CA9BF92E6E58795F2A_13</vt:lpwstr>
  </property>
</Properties>
</file>